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281C" w14:textId="77777777" w:rsidR="0028330B" w:rsidRDefault="0028330B">
      <w:pPr>
        <w:jc w:val="center"/>
        <w:rPr>
          <w:b/>
          <w:color w:val="000080"/>
          <w:sz w:val="24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4344"/>
        <w:gridCol w:w="3019"/>
      </w:tblGrid>
      <w:tr w:rsidR="0028330B" w:rsidRPr="00FC2F95" w14:paraId="52937C11" w14:textId="77777777" w:rsidTr="00910B0C">
        <w:trPr>
          <w:trHeight w:hRule="exact" w:val="49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8D125" w14:textId="22C473B8" w:rsidR="0028330B" w:rsidRPr="0028330B" w:rsidRDefault="0028330B" w:rsidP="00910B0C">
            <w:pPr>
              <w:pStyle w:val="a0"/>
              <w:spacing w:line="240" w:lineRule="auto"/>
              <w:ind w:firstLine="300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Δεν χορηγείται από το τυπογραφείο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vAlign w:val="bottom"/>
          </w:tcPr>
          <w:p w14:paraId="19B06182" w14:textId="77777777" w:rsidR="0028330B" w:rsidRPr="0028330B" w:rsidRDefault="0028330B" w:rsidP="00910B0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Συντάσσεται από τον αρμόδιο </w:t>
            </w:r>
          </w:p>
          <w:p w14:paraId="1A1C5C53" w14:textId="65982AD7" w:rsidR="0028330B" w:rsidRPr="0028330B" w:rsidRDefault="0028330B" w:rsidP="00910B0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Ανακριτικό Υπάλληλο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D0E9493" w14:textId="77777777" w:rsidR="0028330B" w:rsidRPr="0028330B" w:rsidRDefault="0028330B" w:rsidP="00910B0C">
            <w:pPr>
              <w:pStyle w:val="a0"/>
              <w:spacing w:line="240" w:lineRule="auto"/>
              <w:ind w:firstLine="16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Υπόδειγμα:</w:t>
            </w:r>
          </w:p>
          <w:p w14:paraId="43669CA0" w14:textId="52220987" w:rsidR="0028330B" w:rsidRPr="0028330B" w:rsidRDefault="0028330B" w:rsidP="00910B0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28330B" w:rsidRPr="00FC2F95" w14:paraId="7718DE7D" w14:textId="77777777" w:rsidTr="00910B0C">
        <w:trPr>
          <w:trHeight w:hRule="exact" w:val="523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6A5" w14:textId="67C307BD" w:rsidR="0028330B" w:rsidRPr="0028330B" w:rsidRDefault="0028330B" w:rsidP="00910B0C">
            <w:pPr>
              <w:pStyle w:val="a0"/>
              <w:spacing w:line="230" w:lineRule="auto"/>
              <w:ind w:firstLine="140"/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</w:pP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Υπόδειγμα: “ Έκθεση έρευνας σε οικία</w:t>
            </w:r>
            <w:r w:rsidR="002E12B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 κατά την ημέρα</w:t>
            </w:r>
            <w:r w:rsidRPr="0028330B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 και κατασχέσεως” </w:t>
            </w:r>
          </w:p>
          <w:p w14:paraId="7F0B7F20" w14:textId="1979A7CD" w:rsidR="0028330B" w:rsidRPr="0028330B" w:rsidRDefault="0028330B" w:rsidP="00910B0C">
            <w:pPr>
              <w:pStyle w:val="a0"/>
              <w:spacing w:line="230" w:lineRule="auto"/>
              <w:ind w:firstLine="140"/>
              <w:rPr>
                <w:rFonts w:ascii="Franklin Gothic Medium" w:hAnsi="Franklin Gothic Medium"/>
                <w:sz w:val="22"/>
                <w:szCs w:val="22"/>
              </w:rPr>
            </w:pPr>
            <w:r w:rsidRPr="0028330B">
              <w:rPr>
                <w:rFonts w:ascii="Franklin Gothic Medium" w:hAnsi="Franklin Gothic Medium"/>
                <w:b/>
                <w:bCs/>
                <w:color w:val="000000"/>
                <w:sz w:val="22"/>
                <w:szCs w:val="22"/>
                <w:lang w:bidi="el-GR"/>
              </w:rPr>
              <w:t xml:space="preserve">                      (Απόντος Ενοίκου)</w:t>
            </w:r>
          </w:p>
        </w:tc>
      </w:tr>
    </w:tbl>
    <w:p w14:paraId="76726334" w14:textId="77777777" w:rsidR="0028330B" w:rsidRDefault="0028330B">
      <w:pPr>
        <w:jc w:val="center"/>
        <w:rPr>
          <w:b/>
          <w:color w:val="000080"/>
          <w:sz w:val="24"/>
          <w:u w:val="single"/>
        </w:rPr>
      </w:pPr>
    </w:p>
    <w:p w14:paraId="547F28E1" w14:textId="77777777" w:rsidR="0028330B" w:rsidRDefault="0028330B">
      <w:pPr>
        <w:jc w:val="center"/>
        <w:rPr>
          <w:b/>
          <w:color w:val="000080"/>
          <w:sz w:val="24"/>
          <w:u w:val="single"/>
        </w:rPr>
      </w:pPr>
    </w:p>
    <w:p w14:paraId="49CE9F76" w14:textId="59A0EB07" w:rsidR="00811994" w:rsidRPr="009E076F" w:rsidRDefault="00811994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  <w:r w:rsidRPr="009E076F">
        <w:rPr>
          <w:rFonts w:ascii="Franklin Gothic Medium" w:hAnsi="Franklin Gothic Medium"/>
          <w:b/>
          <w:sz w:val="24"/>
          <w:szCs w:val="24"/>
          <w:u w:val="single"/>
        </w:rPr>
        <w:t>ΕΚΘΕΣΗ  ΕΡΕΥΝΑΣ  ΣΕ  ΟΙΚΙΑ  ΚΑΤΑ  ΤΗΝ  ΗΜΕΡΑ,  ΑΠΟΝΤΟΣ  ΕΝΟΙΚΟΥ</w:t>
      </w:r>
    </w:p>
    <w:p w14:paraId="16C856CC" w14:textId="77777777" w:rsidR="00811994" w:rsidRPr="009E076F" w:rsidRDefault="00811994">
      <w:pPr>
        <w:pStyle w:val="Heading1"/>
        <w:rPr>
          <w:rFonts w:ascii="Franklin Gothic Medium" w:hAnsi="Franklin Gothic Medium"/>
          <w:color w:val="auto"/>
          <w:szCs w:val="24"/>
        </w:rPr>
      </w:pPr>
      <w:r w:rsidRPr="009E076F">
        <w:rPr>
          <w:rFonts w:ascii="Franklin Gothic Medium" w:hAnsi="Franklin Gothic Medium"/>
          <w:color w:val="auto"/>
          <w:szCs w:val="24"/>
        </w:rPr>
        <w:t>ΚΑΙ  ΚΑΤΑΣΧΕΣΕΩΣ</w:t>
      </w:r>
    </w:p>
    <w:p w14:paraId="2C7546F5" w14:textId="77777777" w:rsidR="009E076F" w:rsidRPr="002E12B9" w:rsidRDefault="009E076F">
      <w:pPr>
        <w:spacing w:line="380" w:lineRule="atLeast"/>
        <w:jc w:val="both"/>
        <w:rPr>
          <w:rFonts w:ascii="Franklin Gothic Medium" w:hAnsi="Franklin Gothic Medium"/>
          <w:b/>
          <w:sz w:val="24"/>
          <w:szCs w:val="24"/>
          <w:u w:val="single"/>
        </w:rPr>
      </w:pPr>
    </w:p>
    <w:p w14:paraId="5EBCD6CE" w14:textId="19214EA3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Στ.. .................................</w:t>
      </w:r>
      <w:r w:rsidR="008E1CFF">
        <w:rPr>
          <w:rFonts w:ascii="Franklin Gothic Medium" w:hAnsi="Franklin Gothic Medium"/>
          <w:sz w:val="24"/>
          <w:szCs w:val="24"/>
        </w:rPr>
        <w:t>............</w:t>
      </w:r>
      <w:r w:rsidRPr="009E076F">
        <w:rPr>
          <w:rFonts w:ascii="Franklin Gothic Medium" w:hAnsi="Franklin Gothic Medium"/>
          <w:sz w:val="24"/>
          <w:szCs w:val="24"/>
        </w:rPr>
        <w:t xml:space="preserve"> σήμερα την ........ του μήνα ................................. του έτους .............,</w:t>
      </w:r>
    </w:p>
    <w:p w14:paraId="0D897C26" w14:textId="5781355D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ημέρα της εβδομάδας ..................................... και ώρα ..........</w:t>
      </w:r>
      <w:r w:rsidR="008E1CFF">
        <w:rPr>
          <w:rFonts w:ascii="Franklin Gothic Medium" w:hAnsi="Franklin Gothic Medium"/>
          <w:sz w:val="24"/>
          <w:szCs w:val="24"/>
        </w:rPr>
        <w:t>.....</w:t>
      </w:r>
      <w:r w:rsidRPr="009E076F">
        <w:rPr>
          <w:rFonts w:ascii="Franklin Gothic Medium" w:hAnsi="Franklin Gothic Medium"/>
          <w:sz w:val="24"/>
          <w:szCs w:val="24"/>
        </w:rPr>
        <w:t>, εγώ ο .......................................</w:t>
      </w:r>
      <w:r w:rsidR="008E1CFF">
        <w:rPr>
          <w:rFonts w:ascii="Franklin Gothic Medium" w:hAnsi="Franklin Gothic Medium"/>
          <w:sz w:val="24"/>
          <w:szCs w:val="24"/>
        </w:rPr>
        <w:t>.....</w:t>
      </w:r>
    </w:p>
    <w:p w14:paraId="6228B54B" w14:textId="08779A25" w:rsidR="009E076F" w:rsidRPr="009E076F" w:rsidRDefault="00811994" w:rsidP="009E076F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.............................................………….........................……................... υπηρετών στ...</w:t>
      </w:r>
      <w:r w:rsidR="008E1CFF">
        <w:rPr>
          <w:rFonts w:ascii="Franklin Gothic Medium" w:hAnsi="Franklin Gothic Medium"/>
          <w:sz w:val="24"/>
          <w:szCs w:val="24"/>
        </w:rPr>
        <w:t>...............</w:t>
      </w:r>
      <w:r w:rsidRPr="009E076F">
        <w:rPr>
          <w:rFonts w:ascii="Franklin Gothic Medium" w:hAnsi="Franklin Gothic Medium"/>
          <w:sz w:val="24"/>
          <w:szCs w:val="24"/>
        </w:rPr>
        <w:t xml:space="preserve">.................. ........................... αφού προσέλαβα και τ…ν ............................................. (βαθμός), ..............…..... .......................................……...................................... ως Εκπρόσωπος της Δικαστικής Αρχής, εκθέτουμε τα παρακάτω : </w:t>
      </w:r>
    </w:p>
    <w:p w14:paraId="5187A5B9" w14:textId="317AAF48" w:rsidR="00811994" w:rsidRPr="009E076F" w:rsidRDefault="00811994" w:rsidP="009E076F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Ενεργώντας προανάκριση για παράβαση τ.....</w:t>
      </w:r>
      <w:r w:rsidR="008E1CFF">
        <w:rPr>
          <w:rFonts w:ascii="Franklin Gothic Medium" w:hAnsi="Franklin Gothic Medium"/>
          <w:sz w:val="24"/>
          <w:szCs w:val="24"/>
        </w:rPr>
        <w:t>.............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..........................................................................</w:t>
      </w:r>
    </w:p>
    <w:p w14:paraId="5BED93EE" w14:textId="4ED965EE" w:rsidR="00811994" w:rsidRPr="009E076F" w:rsidRDefault="00811994" w:rsidP="00370D7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.....................................................................</w:t>
      </w:r>
      <w:r w:rsidR="008E1CFF">
        <w:rPr>
          <w:rFonts w:ascii="Franklin Gothic Medium" w:hAnsi="Franklin Gothic Medium"/>
          <w:sz w:val="24"/>
          <w:szCs w:val="24"/>
        </w:rPr>
        <w:t>......</w:t>
      </w:r>
      <w:r w:rsidRPr="009E076F">
        <w:rPr>
          <w:rFonts w:ascii="Franklin Gothic Medium" w:hAnsi="Franklin Gothic Medium"/>
          <w:sz w:val="24"/>
          <w:szCs w:val="24"/>
        </w:rPr>
        <w:t xml:space="preserve">.. ήτοι </w:t>
      </w:r>
      <w:r w:rsidR="00370D7B">
        <w:rPr>
          <w:rFonts w:ascii="Franklin Gothic Medium" w:hAnsi="Franklin Gothic Medium"/>
          <w:sz w:val="24"/>
          <w:szCs w:val="24"/>
        </w:rPr>
        <w:t>……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..........................................................................</w:t>
      </w:r>
    </w:p>
    <w:p w14:paraId="7111C71D" w14:textId="35B9A3DC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..............................….................................., πραχθείσα την .............. ώρα της ......../......../.............,</w:t>
      </w:r>
      <w:r w:rsidR="00370D7B">
        <w:rPr>
          <w:rFonts w:ascii="Franklin Gothic Medium" w:hAnsi="Franklin Gothic Medium"/>
          <w:sz w:val="24"/>
          <w:szCs w:val="24"/>
        </w:rPr>
        <w:t xml:space="preserve"> </w:t>
      </w:r>
      <w:r w:rsidRPr="009E076F">
        <w:rPr>
          <w:rFonts w:ascii="Franklin Gothic Medium" w:hAnsi="Franklin Gothic Medium"/>
          <w:sz w:val="24"/>
          <w:szCs w:val="24"/>
        </w:rPr>
        <w:t>σε βάρος του/της ..............................................................................................................................</w:t>
      </w:r>
      <w:r w:rsidR="00370D7B">
        <w:rPr>
          <w:rFonts w:ascii="Franklin Gothic Medium" w:hAnsi="Franklin Gothic Medium"/>
          <w:sz w:val="24"/>
          <w:szCs w:val="24"/>
        </w:rPr>
        <w:t>.............</w:t>
      </w:r>
    </w:p>
    <w:p w14:paraId="52109AD2" w14:textId="31419E66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του ......................................</w:t>
      </w:r>
      <w:r w:rsidR="00370D7B">
        <w:rPr>
          <w:rFonts w:ascii="Franklin Gothic Medium" w:hAnsi="Franklin Gothic Medium"/>
          <w:sz w:val="24"/>
          <w:szCs w:val="24"/>
        </w:rPr>
        <w:t>.....</w:t>
      </w:r>
      <w:r w:rsidRPr="009E076F">
        <w:rPr>
          <w:rFonts w:ascii="Franklin Gothic Medium" w:hAnsi="Franklin Gothic Medium"/>
          <w:sz w:val="24"/>
          <w:szCs w:val="24"/>
        </w:rPr>
        <w:t xml:space="preserve">. και της </w:t>
      </w:r>
      <w:r w:rsidR="00370D7B">
        <w:rPr>
          <w:rFonts w:ascii="Franklin Gothic Medium" w:hAnsi="Franklin Gothic Medium"/>
          <w:sz w:val="24"/>
          <w:szCs w:val="24"/>
        </w:rPr>
        <w:t>…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...................................., κατοίκου ...........................................</w:t>
      </w:r>
    </w:p>
    <w:p w14:paraId="62104AB8" w14:textId="77777777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οδός ...................................................... αριθ. ............ και έχοντας βάσιμες υπόνοιες ότι στην οικία</w:t>
      </w:r>
    </w:p>
    <w:p w14:paraId="260F6C48" w14:textId="5F619692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του / της ......................................................................</w:t>
      </w:r>
      <w:r w:rsidR="00370D7B">
        <w:rPr>
          <w:rFonts w:ascii="Franklin Gothic Medium" w:hAnsi="Franklin Gothic Medium"/>
          <w:sz w:val="24"/>
          <w:szCs w:val="24"/>
        </w:rPr>
        <w:t>..</w:t>
      </w:r>
      <w:r w:rsidRPr="009E076F">
        <w:rPr>
          <w:rFonts w:ascii="Franklin Gothic Medium" w:hAnsi="Franklin Gothic Medium"/>
          <w:sz w:val="24"/>
          <w:szCs w:val="24"/>
        </w:rPr>
        <w:t xml:space="preserve">............................ του </w:t>
      </w:r>
      <w:r w:rsidR="00370D7B">
        <w:rPr>
          <w:rFonts w:ascii="Franklin Gothic Medium" w:hAnsi="Franklin Gothic Medium"/>
          <w:sz w:val="24"/>
          <w:szCs w:val="24"/>
        </w:rPr>
        <w:t>……..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</w:t>
      </w:r>
    </w:p>
    <w:p w14:paraId="10AA3C40" w14:textId="0051A282" w:rsidR="00370D7B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και της ..................................</w:t>
      </w:r>
      <w:r w:rsidR="00370D7B">
        <w:rPr>
          <w:rFonts w:ascii="Franklin Gothic Medium" w:hAnsi="Franklin Gothic Medium"/>
          <w:sz w:val="24"/>
          <w:szCs w:val="24"/>
        </w:rPr>
        <w:t>........</w:t>
      </w:r>
      <w:r w:rsidRPr="009E076F">
        <w:rPr>
          <w:rFonts w:ascii="Franklin Gothic Medium" w:hAnsi="Franklin Gothic Medium"/>
          <w:sz w:val="24"/>
          <w:szCs w:val="24"/>
        </w:rPr>
        <w:t xml:space="preserve">., γεν. </w:t>
      </w:r>
      <w:r w:rsidR="00370D7B">
        <w:rPr>
          <w:rFonts w:ascii="Franklin Gothic Medium" w:hAnsi="Franklin Gothic Medium"/>
          <w:sz w:val="24"/>
          <w:szCs w:val="24"/>
        </w:rPr>
        <w:t>…….</w:t>
      </w:r>
      <w:r w:rsidRPr="009E076F">
        <w:rPr>
          <w:rFonts w:ascii="Franklin Gothic Medium" w:hAnsi="Franklin Gothic Medium"/>
          <w:sz w:val="24"/>
          <w:szCs w:val="24"/>
        </w:rPr>
        <w:t>..... στ</w:t>
      </w:r>
      <w:r w:rsidR="00370D7B">
        <w:rPr>
          <w:rFonts w:ascii="Franklin Gothic Medium" w:hAnsi="Franklin Gothic Medium"/>
          <w:sz w:val="24"/>
          <w:szCs w:val="24"/>
        </w:rPr>
        <w:t>……</w:t>
      </w:r>
      <w:r w:rsidRPr="009E076F">
        <w:rPr>
          <w:rFonts w:ascii="Franklin Gothic Medium" w:hAnsi="Franklin Gothic Medium"/>
          <w:sz w:val="24"/>
          <w:szCs w:val="24"/>
        </w:rPr>
        <w:t xml:space="preserve">............…..................................., που βρίσκεται </w:t>
      </w:r>
    </w:p>
    <w:p w14:paraId="4B26EA16" w14:textId="655B5E1F" w:rsidR="00811994" w:rsidRPr="009E076F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στ</w:t>
      </w:r>
      <w:r w:rsidR="00370D7B">
        <w:rPr>
          <w:rFonts w:ascii="Franklin Gothic Medium" w:hAnsi="Franklin Gothic Medium"/>
          <w:sz w:val="24"/>
          <w:szCs w:val="24"/>
        </w:rPr>
        <w:t xml:space="preserve"> </w:t>
      </w:r>
      <w:r w:rsidRPr="009E076F">
        <w:rPr>
          <w:rFonts w:ascii="Franklin Gothic Medium" w:hAnsi="Franklin Gothic Medium"/>
          <w:sz w:val="24"/>
          <w:szCs w:val="24"/>
        </w:rPr>
        <w:t xml:space="preserve">..................................................... και επί της οδού  </w:t>
      </w:r>
      <w:r w:rsidR="00370D7B">
        <w:rPr>
          <w:rFonts w:ascii="Franklin Gothic Medium" w:hAnsi="Franklin Gothic Medium"/>
          <w:sz w:val="24"/>
          <w:szCs w:val="24"/>
        </w:rPr>
        <w:t>.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......................................................</w:t>
      </w:r>
      <w:r w:rsidR="00370D7B">
        <w:rPr>
          <w:rFonts w:ascii="Franklin Gothic Medium" w:hAnsi="Franklin Gothic Medium"/>
          <w:sz w:val="24"/>
          <w:szCs w:val="24"/>
        </w:rPr>
        <w:t>..</w:t>
      </w:r>
      <w:r w:rsidRPr="009E076F">
        <w:rPr>
          <w:rFonts w:ascii="Franklin Gothic Medium" w:hAnsi="Franklin Gothic Medium"/>
          <w:sz w:val="24"/>
          <w:szCs w:val="24"/>
        </w:rPr>
        <w:t>. αριθ. .......,</w:t>
      </w:r>
    </w:p>
    <w:p w14:paraId="2EEF3D1D" w14:textId="172DF33D" w:rsidR="00811994" w:rsidRDefault="00811994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κρύπτονται πράγματα που έχουν σχέση με την ανακρινόμενη υπόθεση, ή ότι κρύπτεται ο  δράστης ………………………………………………………………………………………………………</w:t>
      </w:r>
      <w:r w:rsidR="00370D7B">
        <w:rPr>
          <w:rFonts w:ascii="Franklin Gothic Medium" w:hAnsi="Franklin Gothic Medium"/>
          <w:sz w:val="24"/>
          <w:szCs w:val="24"/>
        </w:rPr>
        <w:t>………………………..</w:t>
      </w:r>
    </w:p>
    <w:p w14:paraId="3AB42A2F" w14:textId="77777777" w:rsidR="009E076F" w:rsidRPr="009E076F" w:rsidRDefault="00811994" w:rsidP="009E076F">
      <w:pPr>
        <w:spacing w:line="340" w:lineRule="atLeast"/>
        <w:jc w:val="both"/>
        <w:rPr>
          <w:rFonts w:ascii="Franklin Gothic Medium" w:hAnsi="Franklin Gothic Medium"/>
          <w:b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και επειδή για την ακριβή  βεβαίωση και την συλλογή των αναγκαίων  αποδεικτικών στοιχείων  της</w:t>
      </w:r>
      <w:r w:rsidR="009E076F" w:rsidRPr="009E076F">
        <w:rPr>
          <w:rFonts w:ascii="Franklin Gothic Medium" w:hAnsi="Franklin Gothic Medium"/>
          <w:sz w:val="24"/>
          <w:szCs w:val="24"/>
        </w:rPr>
        <w:t xml:space="preserve"> </w:t>
      </w:r>
      <w:r w:rsidRPr="009E076F">
        <w:rPr>
          <w:rFonts w:ascii="Franklin Gothic Medium" w:hAnsi="Franklin Gothic Medium"/>
          <w:sz w:val="24"/>
          <w:szCs w:val="24"/>
        </w:rPr>
        <w:t>ανωτέρω ανακρινόμενης πράξης παρίσταται  η ανάγκη  διενέργειας  κατ’ οίκον έρευνας, σύμφωνα</w:t>
      </w:r>
      <w:r w:rsidR="009E076F" w:rsidRPr="009E076F">
        <w:rPr>
          <w:rFonts w:ascii="Franklin Gothic Medium" w:hAnsi="Franklin Gothic Medium"/>
          <w:sz w:val="24"/>
          <w:szCs w:val="24"/>
        </w:rPr>
        <w:t xml:space="preserve"> </w:t>
      </w:r>
      <w:r w:rsidRPr="009E076F">
        <w:rPr>
          <w:rFonts w:ascii="Franklin Gothic Medium" w:hAnsi="Franklin Gothic Medium"/>
          <w:sz w:val="24"/>
          <w:szCs w:val="24"/>
        </w:rPr>
        <w:t xml:space="preserve">με τα άρθρα 253, 255, 256 και 258 του Κ.Π.Δ.,  </w:t>
      </w:r>
      <w:r w:rsidRPr="009E076F">
        <w:rPr>
          <w:rFonts w:ascii="Franklin Gothic Medium" w:hAnsi="Franklin Gothic Medium"/>
          <w:b/>
          <w:sz w:val="24"/>
          <w:szCs w:val="24"/>
        </w:rPr>
        <w:t>μεταβήκαμε την</w:t>
      </w:r>
      <w:r w:rsidRPr="009E076F">
        <w:rPr>
          <w:rFonts w:ascii="Franklin Gothic Medium" w:hAnsi="Franklin Gothic Medium"/>
          <w:sz w:val="24"/>
          <w:szCs w:val="24"/>
        </w:rPr>
        <w:t xml:space="preserve">  ..…........... </w:t>
      </w:r>
      <w:r w:rsidRPr="009E076F">
        <w:rPr>
          <w:rFonts w:ascii="Franklin Gothic Medium" w:hAnsi="Franklin Gothic Medium"/>
          <w:b/>
          <w:sz w:val="24"/>
          <w:szCs w:val="24"/>
        </w:rPr>
        <w:t xml:space="preserve">ώρα της </w:t>
      </w:r>
      <w:r w:rsidR="009E076F">
        <w:rPr>
          <w:rFonts w:ascii="Franklin Gothic Medium" w:hAnsi="Franklin Gothic Medium"/>
          <w:sz w:val="24"/>
          <w:szCs w:val="24"/>
        </w:rPr>
        <w:t>………</w:t>
      </w:r>
      <w:r w:rsidRPr="009E076F">
        <w:rPr>
          <w:rFonts w:ascii="Franklin Gothic Medium" w:hAnsi="Franklin Gothic Medium"/>
          <w:sz w:val="24"/>
          <w:szCs w:val="24"/>
        </w:rPr>
        <w:t>/</w:t>
      </w:r>
      <w:r w:rsidR="009E076F">
        <w:rPr>
          <w:rFonts w:ascii="Franklin Gothic Medium" w:hAnsi="Franklin Gothic Medium"/>
          <w:sz w:val="24"/>
          <w:szCs w:val="24"/>
        </w:rPr>
        <w:t>………</w:t>
      </w:r>
      <w:r w:rsidRPr="009E076F">
        <w:rPr>
          <w:rFonts w:ascii="Franklin Gothic Medium" w:hAnsi="Franklin Gothic Medium"/>
          <w:sz w:val="24"/>
          <w:szCs w:val="24"/>
        </w:rPr>
        <w:t>/....…...</w:t>
      </w:r>
      <w:r w:rsidR="009E076F" w:rsidRPr="009E076F">
        <w:rPr>
          <w:rFonts w:ascii="Franklin Gothic Medium" w:hAnsi="Franklin Gothic Medium"/>
          <w:sz w:val="24"/>
          <w:szCs w:val="24"/>
        </w:rPr>
        <w:t>...</w:t>
      </w:r>
      <w:r w:rsidRPr="009E076F">
        <w:rPr>
          <w:rFonts w:ascii="Franklin Gothic Medium" w:hAnsi="Franklin Gothic Medium"/>
          <w:sz w:val="24"/>
          <w:szCs w:val="24"/>
        </w:rPr>
        <w:t xml:space="preserve">,  </w:t>
      </w:r>
      <w:r w:rsidRPr="009E076F">
        <w:rPr>
          <w:rFonts w:ascii="Franklin Gothic Medium" w:hAnsi="Franklin Gothic Medium"/>
          <w:b/>
          <w:sz w:val="24"/>
          <w:szCs w:val="24"/>
        </w:rPr>
        <w:t>στην ανωτέρω οικία για να διενεργήσουμε έρευνα .</w:t>
      </w:r>
    </w:p>
    <w:p w14:paraId="74DF97C4" w14:textId="3CABA482" w:rsidR="009D3709" w:rsidRPr="00370D7B" w:rsidRDefault="00811994" w:rsidP="009D3709">
      <w:pPr>
        <w:spacing w:line="34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Επειδή στην ανωτέρω οικία δεν βρήκαμε κανένα ένοικο, προβήκαμε ακολούθως στην απα-σφάλιση της κυρίας θύρας της ανωτέρω οικίας, με την συνδρομή του προσκληθέντος γι‘ αυτόν τον σκοπό, κλειθροποιού .........……………................................................................... του ................... .............. κατοίκου ........................................ οδός .................................................. αριθ. ............., παρουσία και του προσκληθέντος να παρίσταται κατά την διεξαγωγή της έρευνας, γείτονα ............................................................………....................................... του ......................... και της ....................................</w:t>
      </w:r>
      <w:r w:rsidR="00370D7B">
        <w:rPr>
          <w:rFonts w:ascii="Franklin Gothic Medium" w:hAnsi="Franklin Gothic Medium"/>
          <w:sz w:val="24"/>
          <w:szCs w:val="24"/>
        </w:rPr>
        <w:t>.....</w:t>
      </w:r>
      <w:r w:rsidRPr="009E076F">
        <w:rPr>
          <w:rFonts w:ascii="Franklin Gothic Medium" w:hAnsi="Franklin Gothic Medium"/>
          <w:sz w:val="24"/>
          <w:szCs w:val="24"/>
        </w:rPr>
        <w:t xml:space="preserve">, κατοίκου ομοίως, οδός </w:t>
      </w:r>
      <w:r w:rsidR="00370D7B">
        <w:rPr>
          <w:rFonts w:ascii="Franklin Gothic Medium" w:hAnsi="Franklin Gothic Medium"/>
          <w:sz w:val="24"/>
          <w:szCs w:val="24"/>
        </w:rPr>
        <w:t>………….</w:t>
      </w:r>
      <w:r w:rsidRPr="009E076F">
        <w:rPr>
          <w:rFonts w:ascii="Franklin Gothic Medium" w:hAnsi="Franklin Gothic Medium"/>
          <w:sz w:val="24"/>
          <w:szCs w:val="24"/>
        </w:rPr>
        <w:t>....……....................................... αριθ. ......., αφού προηγουμένως του γνωστοποιήσαμε τον σκοπό της εκεί μετάβασής μας.</w:t>
      </w:r>
    </w:p>
    <w:p w14:paraId="0A3927EA" w14:textId="05857957" w:rsidR="00811994" w:rsidRPr="002E12B9" w:rsidRDefault="00811994" w:rsidP="009D3709">
      <w:pPr>
        <w:spacing w:line="34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 xml:space="preserve">Αμέσως και παρουσία όλων των ανωτέρω εισήλθαμε εντός αυτής  </w:t>
      </w:r>
      <w:r w:rsidRPr="009E076F">
        <w:rPr>
          <w:rFonts w:ascii="Franklin Gothic Medium" w:hAnsi="Franklin Gothic Medium"/>
          <w:b/>
          <w:sz w:val="24"/>
          <w:szCs w:val="24"/>
        </w:rPr>
        <w:t xml:space="preserve">και προβήκαμε στην διενέργεια της έρευνας, </w:t>
      </w:r>
      <w:r w:rsidRPr="009E076F">
        <w:rPr>
          <w:rFonts w:ascii="Franklin Gothic Medium" w:hAnsi="Franklin Gothic Medium"/>
          <w:sz w:val="24"/>
          <w:szCs w:val="24"/>
        </w:rPr>
        <w:t xml:space="preserve">ερευνώντας όλους τους κύριους και βοηθητικούς χώρους αυτής </w:t>
      </w:r>
      <w:r w:rsidRPr="009E076F">
        <w:rPr>
          <w:rFonts w:ascii="Franklin Gothic Medium" w:hAnsi="Franklin Gothic Medium"/>
          <w:b/>
          <w:sz w:val="24"/>
          <w:szCs w:val="24"/>
        </w:rPr>
        <w:t xml:space="preserve">και βρήκαμε : 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......................................…...............................................................................................</w:t>
      </w:r>
      <w:r w:rsidR="009D3709" w:rsidRPr="009D3709">
        <w:rPr>
          <w:rFonts w:ascii="Franklin Gothic Medium" w:hAnsi="Franklin Gothic Medium"/>
          <w:sz w:val="24"/>
          <w:szCs w:val="24"/>
        </w:rPr>
        <w:t>...........</w:t>
      </w:r>
    </w:p>
    <w:p w14:paraId="52B6300D" w14:textId="735FD578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4EFA3D9E" w14:textId="711AC2BE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6C5920D6" w14:textId="324D96BF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50EAC792" w14:textId="59F70BB9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74E13678" w14:textId="515B9589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lastRenderedPageBreak/>
        <w:tab/>
      </w:r>
    </w:p>
    <w:p w14:paraId="2E796A55" w14:textId="7EDCAAF3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1993307A" w14:textId="6EC9E6F4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50EDFF7A" w14:textId="22D6D111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51A738CC" w14:textId="12CC6F99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1D3A26B7" w14:textId="6F66C2BC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4C8AB5AB" w14:textId="716DBA21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6FBF3769" w14:textId="1502EA6A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6FE3A306" w14:textId="4AF3CC45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6D5062A2" w14:textId="78E71668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1256B678" w14:textId="73F8532D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b/>
          <w:sz w:val="24"/>
          <w:szCs w:val="24"/>
        </w:rPr>
      </w:pPr>
      <w:r w:rsidRPr="002E12B9">
        <w:rPr>
          <w:rFonts w:ascii="Franklin Gothic Medium" w:hAnsi="Franklin Gothic Medium"/>
          <w:bCs/>
          <w:sz w:val="24"/>
          <w:szCs w:val="24"/>
        </w:rPr>
        <w:tab/>
      </w:r>
    </w:p>
    <w:p w14:paraId="55840628" w14:textId="77777777" w:rsidR="009D3709" w:rsidRPr="002E12B9" w:rsidRDefault="0081199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b/>
          <w:sz w:val="24"/>
          <w:szCs w:val="24"/>
        </w:rPr>
        <w:t xml:space="preserve">Ειδικότερα τα ανωτέρω αντικείμενα βρέθηκαν </w:t>
      </w:r>
      <w:r w:rsidRPr="009E076F">
        <w:rPr>
          <w:rFonts w:ascii="Franklin Gothic Medium" w:hAnsi="Franklin Gothic Medium"/>
          <w:sz w:val="24"/>
          <w:szCs w:val="24"/>
        </w:rPr>
        <w:t>(σημειώνεται το ακριβές σημείο ανεύρεσης) :</w:t>
      </w:r>
    </w:p>
    <w:p w14:paraId="5467D8B1" w14:textId="2E2D47F7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0ABAFE14" w14:textId="42B1F059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2528CC4D" w14:textId="2932709A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71317F61" w14:textId="12F0A181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5D44DA6E" w14:textId="357C8E18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46EB44A5" w14:textId="4AB55BA3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71442DEE" w14:textId="5FA2E83D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2BB46B3D" w14:textId="4382DD99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49F06100" w14:textId="25C60E39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7100A541" w14:textId="40D09E7B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38FA9CC6" w14:textId="018A460C" w:rsidR="009D3709" w:rsidRPr="002E12B9" w:rsidRDefault="00811994" w:rsidP="009D370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 xml:space="preserve">Αμέσως και παρουσία όλων των ανωτέρω παρισταμένων - συμπραττομένων προσώπων </w:t>
      </w:r>
      <w:r w:rsidRPr="009E076F">
        <w:rPr>
          <w:rFonts w:ascii="Franklin Gothic Medium" w:hAnsi="Franklin Gothic Medium"/>
          <w:b/>
          <w:sz w:val="24"/>
          <w:szCs w:val="24"/>
        </w:rPr>
        <w:t xml:space="preserve">κατασχέσαμε τα ανευρεθέντα πράγματα , ως  </w:t>
      </w:r>
      <w:r w:rsidRPr="009E076F">
        <w:rPr>
          <w:rFonts w:ascii="Franklin Gothic Medium" w:hAnsi="Franklin Gothic Medium"/>
          <w:sz w:val="24"/>
          <w:szCs w:val="24"/>
        </w:rPr>
        <w:t>..............................................................................</w:t>
      </w:r>
      <w:r w:rsidR="009D3709" w:rsidRPr="009D3709">
        <w:rPr>
          <w:rFonts w:ascii="Franklin Gothic Medium" w:hAnsi="Franklin Gothic Medium"/>
          <w:sz w:val="24"/>
          <w:szCs w:val="24"/>
        </w:rPr>
        <w:t>.......</w:t>
      </w:r>
    </w:p>
    <w:p w14:paraId="1ACC44F4" w14:textId="61F30FF6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69D5F24D" w14:textId="4FBD61BE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67433C1A" w14:textId="1965969A" w:rsidR="009D3709" w:rsidRPr="002E12B9" w:rsidRDefault="009D3709" w:rsidP="009D3709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2E12B9">
        <w:rPr>
          <w:rFonts w:ascii="Franklin Gothic Medium" w:hAnsi="Franklin Gothic Medium"/>
          <w:sz w:val="24"/>
          <w:szCs w:val="24"/>
        </w:rPr>
        <w:tab/>
      </w:r>
    </w:p>
    <w:p w14:paraId="7621729D" w14:textId="7D6579B2" w:rsidR="00811994" w:rsidRPr="009E076F" w:rsidRDefault="00811994" w:rsidP="009D370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>Μετά το πέρας  της έρευνας, αποχωρήσαμε αφού ασφαλίσαμε με τον ίδιο κλειθροποιό την κύρια θύρα της οικίας που ερευνήσαμε.</w:t>
      </w:r>
    </w:p>
    <w:p w14:paraId="1D87122E" w14:textId="77777777" w:rsidR="009D3709" w:rsidRPr="009D3709" w:rsidRDefault="009D3709" w:rsidP="009D370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Γίνεται μνεία ότι η διενεργηθείσα έρευνα στους χώρους της ανωτέρω οικίας, άρχισε την .........……. ώρα της ......../......../............. και περατώθηκε την ............... ώρα της αυτής, η δε παρούσα έκθεση άρχισε συντασσόμενη την ............. ώρα της ......../......../.............. και περα-τώθηκε την .............. ώρα της αυτής ( ........ /........ /............... ).</w:t>
      </w:r>
    </w:p>
    <w:p w14:paraId="61D13DE9" w14:textId="77777777" w:rsidR="009D3709" w:rsidRDefault="009D3709" w:rsidP="009D370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Για πίστωση συντάχθηκε η παρούσα έκθεση, η οποία αφού αναγνώσθηκε και βεβαιώθηκε, υπογράφεται  ως ακολούθως :</w:t>
      </w:r>
    </w:p>
    <w:p w14:paraId="081AF6CD" w14:textId="77777777" w:rsidR="009D3709" w:rsidRPr="009D3709" w:rsidRDefault="009D3709" w:rsidP="009D3709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</w:p>
    <w:p w14:paraId="0BF41816" w14:textId="77777777" w:rsidR="009D3709" w:rsidRPr="002E12B9" w:rsidRDefault="009D3709">
      <w:pPr>
        <w:jc w:val="both"/>
        <w:rPr>
          <w:rFonts w:ascii="Franklin Gothic Medium" w:hAnsi="Franklin Gothic Medium"/>
          <w:sz w:val="24"/>
          <w:szCs w:val="24"/>
        </w:rPr>
      </w:pPr>
    </w:p>
    <w:tbl>
      <w:tblPr>
        <w:tblW w:w="9904" w:type="dxa"/>
        <w:jc w:val="center"/>
        <w:tblLook w:val="04A0" w:firstRow="1" w:lastRow="0" w:firstColumn="1" w:lastColumn="0" w:noHBand="0" w:noVBand="1"/>
      </w:tblPr>
      <w:tblGrid>
        <w:gridCol w:w="2977"/>
        <w:gridCol w:w="2499"/>
        <w:gridCol w:w="2321"/>
        <w:gridCol w:w="2107"/>
      </w:tblGrid>
      <w:tr w:rsidR="009D3709" w14:paraId="39827C64" w14:textId="28DB3820" w:rsidTr="00D321D6">
        <w:trPr>
          <w:jc w:val="center"/>
        </w:trPr>
        <w:tc>
          <w:tcPr>
            <w:tcW w:w="2977" w:type="dxa"/>
          </w:tcPr>
          <w:p w14:paraId="7B75D1A0" w14:textId="41FA5797" w:rsidR="009D3709" w:rsidRPr="009D3709" w:rsidRDefault="009D3709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9D3709">
              <w:rPr>
                <w:rFonts w:ascii="Franklin Gothic Medium" w:hAnsi="Franklin Gothic Medium"/>
                <w:sz w:val="24"/>
                <w:szCs w:val="24"/>
              </w:rPr>
              <w:t>Ο Ενεργών την έρευνα κα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ι </w:t>
            </w:r>
            <w:r w:rsidRPr="009D3709">
              <w:rPr>
                <w:rFonts w:ascii="Franklin Gothic Medium" w:hAnsi="Franklin Gothic Medium"/>
                <w:sz w:val="24"/>
                <w:szCs w:val="24"/>
              </w:rPr>
              <w:t xml:space="preserve">κατάσχεση, Ανακρ. Υπαλλ.                </w:t>
            </w:r>
          </w:p>
        </w:tc>
        <w:tc>
          <w:tcPr>
            <w:tcW w:w="2499" w:type="dxa"/>
          </w:tcPr>
          <w:p w14:paraId="71F7E48D" w14:textId="5BA9F372" w:rsidR="009D3709" w:rsidRDefault="009D3709" w:rsidP="00D321D6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  Παραστάς Δικαστικός</w:t>
            </w:r>
          </w:p>
        </w:tc>
        <w:tc>
          <w:tcPr>
            <w:tcW w:w="2321" w:type="dxa"/>
          </w:tcPr>
          <w:p w14:paraId="22C6A3B1" w14:textId="086F13DB" w:rsidR="009D3709" w:rsidRDefault="009D3709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9D3709">
              <w:rPr>
                <w:rFonts w:ascii="Franklin Gothic Medium" w:hAnsi="Franklin Gothic Medium"/>
                <w:sz w:val="24"/>
                <w:szCs w:val="24"/>
              </w:rPr>
              <w:t>Ο Κλειθροποιός</w:t>
            </w:r>
          </w:p>
        </w:tc>
        <w:tc>
          <w:tcPr>
            <w:tcW w:w="2107" w:type="dxa"/>
          </w:tcPr>
          <w:p w14:paraId="3F489F80" w14:textId="77777777" w:rsidR="009D3709" w:rsidRDefault="009D3709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9D3709">
              <w:rPr>
                <w:rFonts w:ascii="Franklin Gothic Medium" w:hAnsi="Franklin Gothic Medium"/>
                <w:sz w:val="24"/>
                <w:szCs w:val="24"/>
              </w:rPr>
              <w:t>Ο/Η  Παραστ....</w:t>
            </w:r>
          </w:p>
          <w:p w14:paraId="7D04F6B8" w14:textId="12EA08D8" w:rsidR="009D3709" w:rsidRDefault="009D3709" w:rsidP="00910B0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Γείτονας</w:t>
            </w:r>
          </w:p>
        </w:tc>
      </w:tr>
    </w:tbl>
    <w:p w14:paraId="6EC4BDDA" w14:textId="77777777" w:rsidR="009D3709" w:rsidRDefault="009D3709">
      <w:pPr>
        <w:jc w:val="both"/>
        <w:rPr>
          <w:rFonts w:ascii="Franklin Gothic Medium" w:hAnsi="Franklin Gothic Medium"/>
          <w:sz w:val="24"/>
          <w:szCs w:val="24"/>
          <w:lang w:val="en-US"/>
        </w:rPr>
      </w:pPr>
    </w:p>
    <w:p w14:paraId="7949D0C5" w14:textId="11808ED4" w:rsidR="00811994" w:rsidRPr="009E076F" w:rsidRDefault="00811994">
      <w:pPr>
        <w:jc w:val="both"/>
        <w:rPr>
          <w:rFonts w:ascii="Franklin Gothic Medium" w:hAnsi="Franklin Gothic Medium"/>
          <w:sz w:val="24"/>
          <w:szCs w:val="24"/>
        </w:rPr>
      </w:pPr>
      <w:r w:rsidRPr="009E076F">
        <w:rPr>
          <w:rFonts w:ascii="Franklin Gothic Medium" w:hAnsi="Franklin Gothic Medium"/>
          <w:sz w:val="24"/>
          <w:szCs w:val="24"/>
        </w:rPr>
        <w:t xml:space="preserve"> </w:t>
      </w:r>
    </w:p>
    <w:sectPr w:rsidR="00811994" w:rsidRPr="009E076F" w:rsidSect="009E076F">
      <w:pgSz w:w="11907" w:h="16840"/>
      <w:pgMar w:top="454" w:right="1134" w:bottom="284" w:left="1134" w:header="130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94"/>
    <w:rsid w:val="0028330B"/>
    <w:rsid w:val="00284455"/>
    <w:rsid w:val="002B496E"/>
    <w:rsid w:val="002E12B9"/>
    <w:rsid w:val="00341BDA"/>
    <w:rsid w:val="00370D7B"/>
    <w:rsid w:val="0066769F"/>
    <w:rsid w:val="006C09B5"/>
    <w:rsid w:val="007A4E65"/>
    <w:rsid w:val="00811994"/>
    <w:rsid w:val="0087622C"/>
    <w:rsid w:val="008E1CFF"/>
    <w:rsid w:val="009D3709"/>
    <w:rsid w:val="009E076F"/>
    <w:rsid w:val="00BC7CFD"/>
    <w:rsid w:val="00C1230A"/>
    <w:rsid w:val="00D321D6"/>
    <w:rsid w:val="00E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C7A34"/>
  <w15:chartTrackingRefBased/>
  <w15:docId w15:val="{2BF9155E-8433-43A9-8D97-FD55622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8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80" w:lineRule="atLeast"/>
      <w:jc w:val="both"/>
    </w:pPr>
    <w:rPr>
      <w:sz w:val="22"/>
    </w:rPr>
  </w:style>
  <w:style w:type="character" w:customStyle="1" w:styleId="a">
    <w:name w:val="Άλλα_"/>
    <w:link w:val="a0"/>
    <w:rsid w:val="0028330B"/>
    <w:rPr>
      <w:rFonts w:ascii="Arial" w:eastAsia="Arial" w:hAnsi="Arial" w:cs="Arial"/>
    </w:rPr>
  </w:style>
  <w:style w:type="paragraph" w:customStyle="1" w:styleId="a0">
    <w:name w:val="Άλλα"/>
    <w:basedOn w:val="Normal"/>
    <w:link w:val="a"/>
    <w:rsid w:val="0028330B"/>
    <w:pPr>
      <w:widowControl w:val="0"/>
      <w:spacing w:line="314" w:lineRule="auto"/>
    </w:pPr>
    <w:rPr>
      <w:rFonts w:eastAsia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4256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Δεν χορηγείται από                        Συντάσσεται από τον αρμόδιο                               Υπόδειγμα:</vt:lpstr>
      <vt:lpstr>   Δεν χορηγείται από                        Συντάσσεται από τον αρμόδιο                               Υπόδειγμα:</vt:lpstr>
    </vt:vector>
  </TitlesOfParts>
  <Company>*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χορηγείται από                        Συντάσσεται από τον αρμόδιο                               Υπόδειγμα:</dc:title>
  <dc:subject/>
  <dc:creator>TRIANTAFYLLOY</dc:creator>
  <cp:keywords/>
  <cp:lastModifiedBy>Aris Kalaitzakis</cp:lastModifiedBy>
  <cp:revision>5</cp:revision>
  <cp:lastPrinted>1899-12-31T22:00:00Z</cp:lastPrinted>
  <dcterms:created xsi:type="dcterms:W3CDTF">2026-06-30T11:04:00Z</dcterms:created>
  <dcterms:modified xsi:type="dcterms:W3CDTF">2026-06-30T11:08:00Z</dcterms:modified>
</cp:coreProperties>
</file>