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0"/>
        <w:gridCol w:w="4306"/>
        <w:gridCol w:w="2630"/>
      </w:tblGrid>
      <w:tr w:rsidR="0085167D" w:rsidRPr="00FC2F95" w14:paraId="4037FABA" w14:textId="77777777" w:rsidTr="00EB371B">
        <w:trPr>
          <w:trHeight w:hRule="exact" w:val="504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D26664" w14:textId="2FB290BE" w:rsidR="0085167D" w:rsidRPr="006F3B86" w:rsidRDefault="0085167D" w:rsidP="00EB371B">
            <w:pPr>
              <w:pStyle w:val="a2"/>
              <w:spacing w:line="240" w:lineRule="auto"/>
              <w:ind w:left="260" w:hanging="80"/>
              <w:jc w:val="center"/>
              <w:rPr>
                <w:rFonts w:ascii="Franklin Gothic Medium" w:hAnsi="Franklin Gothic Medium"/>
              </w:rPr>
            </w:pPr>
            <w:bookmarkStart w:id="0" w:name="bookmark4"/>
            <w:r>
              <w:rPr>
                <w:rFonts w:ascii="Franklin Gothic Medium" w:hAnsi="Franklin Gothic Medium"/>
                <w:color w:val="000000"/>
                <w:lang w:eastAsia="el-GR" w:bidi="el-GR"/>
              </w:rPr>
              <w:t>Χ</w:t>
            </w:r>
            <w:r w:rsidRPr="006F3B86">
              <w:rPr>
                <w:rFonts w:ascii="Franklin Gothic Medium" w:hAnsi="Franklin Gothic Medium"/>
                <w:color w:val="000000"/>
                <w:lang w:eastAsia="el-GR" w:bidi="el-GR"/>
              </w:rPr>
              <w:t>ορηγείται από το τυπογραφείο</w:t>
            </w:r>
          </w:p>
        </w:tc>
        <w:tc>
          <w:tcPr>
            <w:tcW w:w="4306" w:type="dxa"/>
            <w:tcBorders>
              <w:top w:val="single" w:sz="4" w:space="0" w:color="auto"/>
            </w:tcBorders>
            <w:vAlign w:val="bottom"/>
          </w:tcPr>
          <w:p w14:paraId="33AEF6C0" w14:textId="77777777" w:rsidR="0085167D" w:rsidRPr="006F3B86" w:rsidRDefault="0085167D" w:rsidP="00EB371B">
            <w:pPr>
              <w:pStyle w:val="a2"/>
              <w:spacing w:line="240" w:lineRule="auto"/>
              <w:jc w:val="center"/>
              <w:rPr>
                <w:rFonts w:ascii="Franklin Gothic Medium" w:hAnsi="Franklin Gothic Medium"/>
              </w:rPr>
            </w:pPr>
            <w:r w:rsidRPr="006F3B86">
              <w:rPr>
                <w:rFonts w:ascii="Franklin Gothic Medium" w:hAnsi="Franklin Gothic Medium"/>
                <w:color w:val="000000"/>
                <w:lang w:eastAsia="el-GR" w:bidi="el-GR"/>
              </w:rPr>
              <w:t xml:space="preserve">Συντάσσεται από τον αρμόδιο </w:t>
            </w:r>
            <w:proofErr w:type="spellStart"/>
            <w:r w:rsidRPr="006F3B86">
              <w:rPr>
                <w:rFonts w:ascii="Franklin Gothic Medium" w:hAnsi="Franklin Gothic Medium"/>
                <w:color w:val="000000"/>
                <w:lang w:eastAsia="el-GR" w:bidi="el-GR"/>
              </w:rPr>
              <w:t>Ανακοιτικό</w:t>
            </w:r>
            <w:proofErr w:type="spellEnd"/>
            <w:r w:rsidRPr="006F3B86">
              <w:rPr>
                <w:rFonts w:ascii="Franklin Gothic Medium" w:hAnsi="Franklin Gothic Medium"/>
                <w:color w:val="000000"/>
                <w:lang w:eastAsia="el-GR" w:bidi="el-GR"/>
              </w:rPr>
              <w:t xml:space="preserve"> Υπάλληλο</w:t>
            </w:r>
          </w:p>
        </w:tc>
        <w:tc>
          <w:tcPr>
            <w:tcW w:w="263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A3CF738" w14:textId="77777777" w:rsidR="0085167D" w:rsidRPr="006F3B86" w:rsidRDefault="0085167D" w:rsidP="00EB371B">
            <w:pPr>
              <w:pStyle w:val="a2"/>
              <w:spacing w:line="240" w:lineRule="auto"/>
              <w:ind w:left="780"/>
              <w:jc w:val="center"/>
              <w:rPr>
                <w:rFonts w:ascii="Franklin Gothic Medium" w:hAnsi="Franklin Gothic Medium"/>
                <w:color w:val="000000"/>
                <w:lang w:val="en-US" w:eastAsia="el-GR" w:bidi="el-GR"/>
              </w:rPr>
            </w:pPr>
            <w:r w:rsidRPr="006F3B86">
              <w:rPr>
                <w:rFonts w:ascii="Franklin Gothic Medium" w:hAnsi="Franklin Gothic Medium"/>
                <w:color w:val="000000"/>
                <w:lang w:eastAsia="el-GR" w:bidi="el-GR"/>
              </w:rPr>
              <w:t>Υπόδειγμα:</w:t>
            </w:r>
          </w:p>
          <w:p w14:paraId="6FE50684" w14:textId="37B32F2F" w:rsidR="0085167D" w:rsidRPr="006F3B86" w:rsidRDefault="0085167D" w:rsidP="00EB371B">
            <w:pPr>
              <w:pStyle w:val="a2"/>
              <w:spacing w:line="240" w:lineRule="auto"/>
              <w:ind w:left="780"/>
              <w:jc w:val="center"/>
              <w:rPr>
                <w:rFonts w:ascii="Franklin Gothic Medium" w:hAnsi="Franklin Gothic Medium"/>
              </w:rPr>
            </w:pPr>
            <w:r w:rsidRPr="006F3B86">
              <w:rPr>
                <w:rFonts w:ascii="Franklin Gothic Medium" w:hAnsi="Franklin Gothic Medium"/>
                <w:color w:val="000000"/>
                <w:lang w:eastAsia="el-GR" w:bidi="el-GR"/>
              </w:rPr>
              <w:t>Δ-</w:t>
            </w:r>
            <w:r>
              <w:rPr>
                <w:rFonts w:ascii="Franklin Gothic Medium" w:hAnsi="Franklin Gothic Medium"/>
                <w:color w:val="000000"/>
                <w:lang w:val="en-US" w:eastAsia="el-GR" w:bidi="el-GR"/>
              </w:rPr>
              <w:t>28A</w:t>
            </w:r>
          </w:p>
        </w:tc>
      </w:tr>
      <w:tr w:rsidR="0085167D" w:rsidRPr="00FC2F95" w14:paraId="5BBB66C0" w14:textId="77777777" w:rsidTr="0085167D">
        <w:trPr>
          <w:trHeight w:hRule="exact" w:val="350"/>
          <w:jc w:val="center"/>
        </w:trPr>
        <w:tc>
          <w:tcPr>
            <w:tcW w:w="9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959C" w14:textId="2E4C191B" w:rsidR="0085167D" w:rsidRPr="00FC2F95" w:rsidRDefault="0085167D" w:rsidP="0085167D">
            <w:pPr>
              <w:pStyle w:val="a2"/>
              <w:spacing w:line="240" w:lineRule="auto"/>
              <w:ind w:firstLine="140"/>
              <w:rPr>
                <w:rFonts w:ascii="Franklin Gothic Medium" w:hAnsi="Franklin Gothic Medium"/>
                <w:sz w:val="10"/>
                <w:szCs w:val="10"/>
              </w:rPr>
            </w:pPr>
            <w:r w:rsidRPr="006F3B86">
              <w:rPr>
                <w:rFonts w:ascii="Franklin Gothic Medium" w:hAnsi="Franklin Gothic Medium"/>
                <w:color w:val="000000"/>
                <w:lang w:eastAsia="el-GR" w:bidi="el-GR"/>
              </w:rPr>
              <w:t xml:space="preserve">Υπόδειγμα: "Έκθεση έρευνας σε </w:t>
            </w:r>
            <w:r>
              <w:rPr>
                <w:rFonts w:ascii="Franklin Gothic Medium" w:hAnsi="Franklin Gothic Medium"/>
                <w:color w:val="000000"/>
                <w:lang w:eastAsia="el-GR" w:bidi="el-GR"/>
              </w:rPr>
              <w:t>κατ</w:t>
            </w:r>
            <w:r w:rsidRPr="006F3B86">
              <w:rPr>
                <w:rFonts w:ascii="Franklin Gothic Medium" w:hAnsi="Franklin Gothic Medium"/>
                <w:color w:val="000000"/>
                <w:lang w:eastAsia="el-GR" w:bidi="el-GR"/>
              </w:rPr>
              <w:t xml:space="preserve">οικία και </w:t>
            </w:r>
            <w:proofErr w:type="spellStart"/>
            <w:r w:rsidRPr="006F3B86">
              <w:rPr>
                <w:rFonts w:ascii="Franklin Gothic Medium" w:hAnsi="Franklin Gothic Medium"/>
                <w:color w:val="000000"/>
                <w:lang w:eastAsia="el-GR" w:bidi="el-GR"/>
              </w:rPr>
              <w:t>κατασχέσ</w:t>
            </w:r>
            <w:r>
              <w:rPr>
                <w:rFonts w:ascii="Franklin Gothic Medium" w:hAnsi="Franklin Gothic Medium"/>
                <w:color w:val="000000"/>
                <w:lang w:eastAsia="el-GR" w:bidi="el-GR"/>
              </w:rPr>
              <w:t>ης</w:t>
            </w:r>
            <w:proofErr w:type="spellEnd"/>
            <w:r>
              <w:rPr>
                <w:rFonts w:ascii="Franklin Gothic Medium" w:hAnsi="Franklin Gothic Medium"/>
                <w:color w:val="000000"/>
                <w:lang w:eastAsia="el-GR" w:bidi="el-GR"/>
              </w:rPr>
              <w:t xml:space="preserve"> κατά την νύχτα</w:t>
            </w:r>
            <w:r w:rsidRPr="006F3B86">
              <w:rPr>
                <w:rFonts w:ascii="Franklin Gothic Medium" w:hAnsi="Franklin Gothic Medium"/>
                <w:color w:val="000000"/>
                <w:lang w:eastAsia="el-GR" w:bidi="el-GR"/>
              </w:rPr>
              <w:t>."</w:t>
            </w:r>
          </w:p>
        </w:tc>
      </w:tr>
    </w:tbl>
    <w:p w14:paraId="7AE02A70" w14:textId="77777777" w:rsidR="004D7BC0" w:rsidRDefault="004D7BC0" w:rsidP="0085167D">
      <w:pPr>
        <w:pStyle w:val="10"/>
        <w:keepNext/>
        <w:keepLines/>
        <w:ind w:hanging="3080"/>
        <w:jc w:val="both"/>
        <w:rPr>
          <w:rFonts w:ascii="Franklin Gothic Medium" w:hAnsi="Franklin Gothic Medium"/>
          <w:color w:val="000000"/>
          <w:lang w:eastAsia="el-GR" w:bidi="el-GR"/>
        </w:rPr>
      </w:pPr>
    </w:p>
    <w:p w14:paraId="242010E2" w14:textId="41BA57DF" w:rsidR="00260578" w:rsidRDefault="0085167D" w:rsidP="00260578">
      <w:pPr>
        <w:pStyle w:val="10"/>
        <w:keepNext/>
        <w:keepLines/>
        <w:spacing w:after="0" w:line="240" w:lineRule="auto"/>
        <w:ind w:left="3419" w:hanging="3079"/>
        <w:jc w:val="center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ΕΚΘΕΣΗ ΕΡΕΥΝΑΣ ΣΕ ΚΑΤΟΙΚΙΑ ΚΑΙ ΚΑΤΑΣΧΕΣΗΣ ΚΑΤΑ ΤΗΝ ΝΥΧΤΑ (Κ.Π.Δ.)</w:t>
      </w:r>
    </w:p>
    <w:p w14:paraId="0FD5E759" w14:textId="37932C87" w:rsidR="0085167D" w:rsidRPr="004D7BC0" w:rsidRDefault="0085167D" w:rsidP="00260578">
      <w:pPr>
        <w:pStyle w:val="10"/>
        <w:keepNext/>
        <w:keepLines/>
        <w:spacing w:after="120" w:line="240" w:lineRule="auto"/>
        <w:ind w:left="3419" w:hanging="3079"/>
        <w:jc w:val="center"/>
        <w:rPr>
          <w:rFonts w:ascii="Franklin Gothic Medium" w:hAnsi="Franklin Gothic Medium"/>
          <w:sz w:val="24"/>
          <w:szCs w:val="24"/>
        </w:rPr>
      </w:pPr>
      <w:r w:rsidRPr="004D7BC0">
        <w:rPr>
          <w:rFonts w:ascii="Franklin Gothic Medium" w:hAnsi="Franklin Gothic Medium"/>
          <w:color w:val="000000"/>
          <w:sz w:val="24"/>
          <w:szCs w:val="24"/>
          <w:u w:val="none"/>
          <w:lang w:eastAsia="el-GR" w:bidi="el-GR"/>
        </w:rPr>
        <w:t>(με τη συναίνεση του ενοίκου)</w:t>
      </w:r>
      <w:bookmarkEnd w:id="0"/>
    </w:p>
    <w:p w14:paraId="1C18EC6B" w14:textId="27924620" w:rsidR="0085167D" w:rsidRPr="004D7BC0" w:rsidRDefault="0085167D" w:rsidP="00260578">
      <w:pPr>
        <w:pStyle w:val="a0"/>
        <w:tabs>
          <w:tab w:val="right" w:leader="dot" w:pos="3633"/>
          <w:tab w:val="left" w:pos="3838"/>
          <w:tab w:val="left" w:leader="dot" w:pos="4507"/>
          <w:tab w:val="left" w:leader="dot" w:pos="7736"/>
          <w:tab w:val="left" w:leader="dot" w:pos="9670"/>
        </w:tabs>
        <w:spacing w:after="120" w:line="240" w:lineRule="auto"/>
        <w:jc w:val="both"/>
        <w:rPr>
          <w:rFonts w:ascii="Franklin Gothic Medium" w:hAnsi="Franklin Gothic Medium"/>
          <w:sz w:val="24"/>
          <w:szCs w:val="24"/>
        </w:rPr>
      </w:pPr>
      <w:proofErr w:type="spellStart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Στ</w:t>
      </w:r>
      <w:proofErr w:type="spellEnd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σήμερα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την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του μήνα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του έτους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…………..</w:t>
      </w:r>
    </w:p>
    <w:p w14:paraId="0332895C" w14:textId="338686F6" w:rsidR="0085167D" w:rsidRPr="004D7BC0" w:rsidRDefault="0085167D" w:rsidP="00260578">
      <w:pPr>
        <w:pStyle w:val="a0"/>
        <w:tabs>
          <w:tab w:val="right" w:leader="dot" w:pos="5298"/>
          <w:tab w:val="left" w:pos="5485"/>
          <w:tab w:val="left" w:leader="dot" w:pos="6529"/>
          <w:tab w:val="left" w:leader="dot" w:pos="6723"/>
          <w:tab w:val="left" w:leader="dot" w:pos="6885"/>
        </w:tabs>
        <w:spacing w:after="120" w:line="240" w:lineRule="auto"/>
        <w:jc w:val="both"/>
        <w:rPr>
          <w:rFonts w:ascii="Franklin Gothic Medium" w:hAnsi="Franklin Gothic Medium"/>
          <w:sz w:val="24"/>
          <w:szCs w:val="24"/>
        </w:rPr>
      </w:pP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ημέρα της εβδομάδας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και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ώρα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…….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, εγώ ο/η Εκπρόσωπος της</w:t>
      </w:r>
    </w:p>
    <w:p w14:paraId="44CC42A6" w14:textId="36917FDE" w:rsidR="0085167D" w:rsidRDefault="0085167D" w:rsidP="00260578">
      <w:pPr>
        <w:pStyle w:val="a0"/>
        <w:tabs>
          <w:tab w:val="right" w:leader="dot" w:pos="5298"/>
          <w:tab w:val="left" w:leader="dot" w:pos="7736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Δικαστικής Αρχής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……………………………………………….. 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(βαθμός)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,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………….……………………………………..</w:t>
      </w:r>
    </w:p>
    <w:p w14:paraId="6B25A4EF" w14:textId="77777777" w:rsidR="0085167D" w:rsidRPr="004D7BC0" w:rsidRDefault="0085167D" w:rsidP="00260578">
      <w:pPr>
        <w:pStyle w:val="a0"/>
        <w:tabs>
          <w:tab w:val="right" w:leader="dot" w:pos="2598"/>
          <w:tab w:val="left" w:pos="2902"/>
          <w:tab w:val="left" w:leader="dot" w:pos="7330"/>
        </w:tabs>
        <w:spacing w:after="120" w:line="240" w:lineRule="auto"/>
        <w:jc w:val="both"/>
        <w:rPr>
          <w:rFonts w:ascii="Franklin Gothic Medium" w:hAnsi="Franklin Gothic Medium"/>
          <w:sz w:val="24"/>
          <w:szCs w:val="24"/>
        </w:rPr>
      </w:pP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της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Εισαγγελίας Πρωτοδικών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, εκθέτω τα παρακάτω:</w:t>
      </w:r>
    </w:p>
    <w:p w14:paraId="56853364" w14:textId="1599F2C3" w:rsidR="0092634C" w:rsidRDefault="0085167D" w:rsidP="00260578">
      <w:pPr>
        <w:pStyle w:val="a0"/>
        <w:tabs>
          <w:tab w:val="left" w:leader="dot" w:pos="6885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Προσκληθείς/</w:t>
      </w:r>
      <w:proofErr w:type="spellStart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είσα</w:t>
      </w:r>
      <w:proofErr w:type="spellEnd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από τ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(γράφεται η Υπηρεσία), που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ενεργεί προανάκριση για παράβαση του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  <w:r w:rsidR="00435815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……………………………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,</w:t>
      </w:r>
    </w:p>
    <w:p w14:paraId="3A18CB56" w14:textId="3CB3C3A8" w:rsidR="0085167D" w:rsidRDefault="00435815" w:rsidP="00260578">
      <w:pPr>
        <w:pStyle w:val="a0"/>
        <w:tabs>
          <w:tab w:val="left" w:leader="dot" w:pos="9132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…………………………………………………………………………………………………………………………………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proofErr w:type="spellStart"/>
      <w:r w:rsidR="0085167D"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πραχθ</w:t>
      </w:r>
      <w:r w:rsid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ε</w:t>
      </w:r>
      <w:r w:rsidR="0085167D"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ίσα</w:t>
      </w:r>
      <w:proofErr w:type="spellEnd"/>
      <w:r w:rsidR="0085167D"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την</w:t>
      </w:r>
      <w:r w:rsid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………..</w:t>
      </w:r>
      <w:r w:rsidR="0085167D"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ώρα 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της ……..</w:t>
      </w:r>
      <w:r w:rsidR="0085167D"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/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………./……… </w:t>
      </w:r>
      <w:r w:rsidR="0085167D"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σε βάρος του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……………………………………………..</w:t>
      </w:r>
    </w:p>
    <w:p w14:paraId="75E6DB2D" w14:textId="2D14F8E5" w:rsidR="00435815" w:rsidRDefault="00435815" w:rsidP="00260578">
      <w:pPr>
        <w:pStyle w:val="a0"/>
        <w:tabs>
          <w:tab w:val="right" w:leader="dot" w:pos="2573"/>
          <w:tab w:val="left" w:pos="5456"/>
          <w:tab w:val="right" w:leader="dot" w:pos="5917"/>
          <w:tab w:val="right" w:leader="dot" w:pos="5918"/>
          <w:tab w:val="left" w:leader="dot" w:pos="6529"/>
          <w:tab w:val="right" w:leader="dot" w:pos="6530"/>
          <w:tab w:val="left" w:leader="dot" w:pos="7680"/>
          <w:tab w:val="left" w:leader="dot" w:pos="9614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…………………………… </w:t>
      </w:r>
      <w:r w:rsidR="0085167D"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του</w:t>
      </w:r>
      <w:r w:rsidR="0085167D"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……………………………………………..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="0085167D"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και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της 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……..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………………………………………</w:t>
      </w:r>
      <w:r w:rsidR="0085167D"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κάτοικου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………………………………………………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…. 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ο</w:t>
      </w:r>
      <w:r w:rsidR="0085167D"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δός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………………………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……………… </w:t>
      </w:r>
      <w:proofErr w:type="spellStart"/>
      <w:r w:rsidR="0085167D"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αριθ</w:t>
      </w:r>
      <w:proofErr w:type="spellEnd"/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………..</w:t>
      </w:r>
    </w:p>
    <w:p w14:paraId="777AA830" w14:textId="784F0200" w:rsidR="00260578" w:rsidRPr="00260578" w:rsidRDefault="0085167D" w:rsidP="00260578">
      <w:pPr>
        <w:pStyle w:val="a0"/>
        <w:tabs>
          <w:tab w:val="right" w:leader="dot" w:pos="2573"/>
          <w:tab w:val="left" w:pos="5456"/>
          <w:tab w:val="right" w:leader="dot" w:pos="5917"/>
          <w:tab w:val="right" w:leader="dot" w:pos="5918"/>
          <w:tab w:val="right" w:leader="dot" w:pos="6530"/>
          <w:tab w:val="left" w:leader="dot" w:pos="7680"/>
          <w:tab w:val="left" w:leader="dot" w:pos="9614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και από την οποία προανάκρι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softHyphen/>
        <w:t>ση προκύπτουν βάσιμες υπόνοιες ότι, στην οικία του/</w:t>
      </w:r>
      <w:r w:rsidR="00435815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της………………….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  <w:r w:rsidR="00435815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…………………………………………. τ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ου</w:t>
      </w:r>
      <w:r w:rsidR="00435815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……………………………………………………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 κα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ι</w:t>
      </w:r>
      <w:r w:rsidR="00435815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της …………………………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…….. 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γεν. 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...</w:t>
      </w:r>
      <w:r w:rsidR="0092634C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στ</w:t>
      </w:r>
      <w:proofErr w:type="spellEnd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,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………………………………………………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που βρίσκεται </w:t>
      </w:r>
      <w:proofErr w:type="spellStart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στ</w:t>
      </w:r>
      <w:proofErr w:type="spellEnd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……………………………….. 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και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επί 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της 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οδού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……………………………………………………………………..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προ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του </w:t>
      </w:r>
      <w:proofErr w:type="spellStart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αριθ</w:t>
      </w:r>
      <w:proofErr w:type="spellEnd"/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, .</w:t>
      </w:r>
      <w:proofErr w:type="spellStart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κρύπτονται</w:t>
      </w:r>
      <w:proofErr w:type="spellEnd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πράγματα που έχουν σχέση με την ανωτέρω ανακρινόμενη υπόθεση, ή ότι </w:t>
      </w:r>
      <w:proofErr w:type="spellStart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κρύπτεται</w:t>
      </w:r>
      <w:proofErr w:type="spellEnd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ο δράστης της ως άνω υπόθεση και επειδή για την ακριβή βεβαίωση και την συλλογή των αναγκαίων αποδεικτικών στοιχείων της εν λόγω ανακρινόμενης πράξης παρίσταται η ανάγκη διενέργειας κατ’ </w:t>
      </w:r>
      <w:proofErr w:type="spellStart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οίκον</w:t>
      </w:r>
      <w:proofErr w:type="spellEnd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έρευνας, σύμφωνα με τα</w:t>
      </w:r>
      <w:r w:rsidR="0092634C">
        <w:rPr>
          <w:rFonts w:ascii="Franklin Gothic Medium" w:hAnsi="Franklin Gothic Medium"/>
          <w:sz w:val="24"/>
          <w:szCs w:val="24"/>
        </w:rPr>
        <w:t xml:space="preserve"> 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άρθρα251- 256 και 258 του Κ.Π.Δ., αφού προσέλαβα και τον</w:t>
      </w:r>
      <w:r w:rsid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……………………..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……………………………………………………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(Βαθμός),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……………………………………………</w:t>
      </w:r>
      <w:r w:rsid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………………………….. π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ου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 xml:space="preserve">υπηρετεί στην ανωτέρω Υπηρεσία ως Β' Ανακριτικό Υπάλληλο, </w:t>
      </w:r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 xml:space="preserve">μεταβήκαμε την </w:t>
      </w:r>
      <w:r w:rsidR="0092634C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>…………</w:t>
      </w:r>
      <w:r w:rsidR="00260578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 xml:space="preserve"> </w:t>
      </w:r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 xml:space="preserve">ώρα της </w:t>
      </w:r>
      <w:r w:rsidR="0092634C" w:rsidRP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……….</w:t>
      </w:r>
      <w:r w:rsidRP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/</w:t>
      </w:r>
      <w:r w:rsidR="0092634C" w:rsidRP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………..</w:t>
      </w:r>
      <w:r w:rsidRP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/</w:t>
      </w:r>
      <w:r w:rsidR="0092634C" w:rsidRP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……….</w:t>
      </w:r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>,</w:t>
      </w:r>
      <w:r w:rsidR="00260578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 xml:space="preserve"> </w:t>
      </w:r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>στην</w:t>
      </w:r>
      <w:r w:rsidR="0092634C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 xml:space="preserve"> </w:t>
      </w:r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>ανωτέρω οικία για να διενεργήσουμε έρευνα και</w:t>
      </w:r>
      <w:r w:rsidR="0092634C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 xml:space="preserve"> ……..</w:t>
      </w:r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 xml:space="preserve"> ευρών </w:t>
      </w:r>
      <w:proofErr w:type="spellStart"/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>τ</w:t>
      </w:r>
      <w:r w:rsidR="0092634C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>..</w:t>
      </w:r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>,.ν</w:t>
      </w:r>
      <w:proofErr w:type="spellEnd"/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 xml:space="preserve"> </w:t>
      </w:r>
      <w:proofErr w:type="spellStart"/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>ίδι</w:t>
      </w:r>
      <w:proofErr w:type="spellEnd"/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 xml:space="preserve">..., 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αλλά </w:t>
      </w:r>
      <w:proofErr w:type="spellStart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τ.,.ν</w:t>
      </w:r>
      <w:proofErr w:type="spellEnd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σύνοικο που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ονομάζεται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………………………………………………………………………………………..</w:t>
      </w:r>
      <w:r w:rsid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του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……………………………………………… κ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αι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της ………………………</w:t>
      </w:r>
      <w:r w:rsid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….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, αναγγείλαμε σ’ </w:t>
      </w:r>
      <w:proofErr w:type="spellStart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αυτ</w:t>
      </w:r>
      <w:proofErr w:type="spellEnd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.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..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.ν τον σκοπό 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της 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εκεί μετάβασής μας και αφού ο/η </w:t>
      </w:r>
      <w:proofErr w:type="spellStart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ίδι</w:t>
      </w:r>
      <w:proofErr w:type="spellEnd"/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...</w:t>
      </w:r>
      <w:r w:rsidR="0092634C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...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δεν είχε αντιρρήσεις, εισήλθαμε στην οικία και παρουσία του/της </w:t>
      </w:r>
      <w:proofErr w:type="spellStart"/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>ττροβήκαμε</w:t>
      </w:r>
      <w:proofErr w:type="spellEnd"/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 xml:space="preserve"> στην διενέργεια της έρευνας, 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ερευνώντας όλους τους κύριους &amp; βοηθητικούς χώρους αυτής </w:t>
      </w:r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>και βρήκαμε :</w:t>
      </w:r>
      <w:r w:rsidR="00260578" w:rsidRPr="00260578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 xml:space="preserve"> </w:t>
      </w:r>
      <w:r w:rsidR="00260578"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………………………………………………………………………………………………….</w:t>
      </w:r>
    </w:p>
    <w:p w14:paraId="7571CA44" w14:textId="3DE60839" w:rsidR="00260578" w:rsidRP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411045F6" w14:textId="2858CBA8" w:rsidR="00260578" w:rsidRP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488AE675" w14:textId="13B7F60A" w:rsidR="00260578" w:rsidRP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6440A9A8" w14:textId="1FB97CBB" w:rsidR="00260578" w:rsidRP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6551F35C" w14:textId="13F20C95" w:rsidR="00260578" w:rsidRP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79AF6466" w14:textId="58ABA3C6" w:rsidR="00260578" w:rsidRP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3FDE7BEC" w14:textId="5544F34F" w:rsidR="00260578" w:rsidRP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48976EB4" w14:textId="747ED6F0" w:rsidR="00260578" w:rsidRP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064BCD45" w14:textId="250E76BB" w:rsidR="00260578" w:rsidRP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5803B8B5" w14:textId="21D1D2A5" w:rsidR="00260578" w:rsidRP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2B911FB0" w14:textId="79797668" w:rsid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24DA5404" w14:textId="38157A16" w:rsid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lastRenderedPageBreak/>
        <w:tab/>
      </w:r>
    </w:p>
    <w:p w14:paraId="3C1B7EB8" w14:textId="05D936CF" w:rsid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347A4B44" w14:textId="52A62C2B" w:rsid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3892C4DF" w14:textId="719773D4" w:rsid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6A33AB70" w14:textId="5B44CA24" w:rsid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520BBC4C" w14:textId="2743828F" w:rsid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30D4513A" w14:textId="5C3CF031" w:rsid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6A3C9D13" w14:textId="3262D644" w:rsid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1015A85A" w14:textId="29E83E18" w:rsid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7B2FD0C8" w14:textId="7469747A" w:rsid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6411CB4B" w14:textId="19B0DA82" w:rsid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4BCFBADA" w14:textId="7B401981" w:rsid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7FF2EE67" w14:textId="25B0ED57" w:rsidR="00260578" w:rsidRPr="00260578" w:rsidRDefault="00260578" w:rsidP="00260578">
      <w:pPr>
        <w:pStyle w:val="a0"/>
        <w:tabs>
          <w:tab w:val="right" w:leader="dot" w:pos="9638"/>
          <w:tab w:val="left" w:leader="dot" w:pos="9639"/>
        </w:tabs>
        <w:spacing w:after="120" w:line="240" w:lineRule="auto"/>
        <w:jc w:val="both"/>
        <w:rPr>
          <w:rFonts w:ascii="Franklin Gothic Medium" w:hAnsi="Franklin Gothic Medium"/>
          <w:b/>
          <w:bCs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1EBFF4E6" w14:textId="01CB5525" w:rsidR="0085167D" w:rsidRDefault="0085167D" w:rsidP="00260578">
      <w:pPr>
        <w:pStyle w:val="a0"/>
        <w:tabs>
          <w:tab w:val="right" w:leader="dot" w:pos="2573"/>
          <w:tab w:val="left" w:pos="5456"/>
          <w:tab w:val="right" w:leader="dot" w:pos="5917"/>
          <w:tab w:val="right" w:leader="dot" w:pos="5918"/>
          <w:tab w:val="right" w:leader="dot" w:pos="6530"/>
          <w:tab w:val="left" w:leader="dot" w:pos="7680"/>
          <w:tab w:val="left" w:leader="dot" w:pos="9614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 xml:space="preserve">Ειδικότερα τα ανωτέρω αντικείμενα βρέθηκαν 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(σημειώνεται το ακριβές σημείο ανεύρεσης):</w:t>
      </w:r>
    </w:p>
    <w:p w14:paraId="4A39E74E" w14:textId="2A6B7A7F" w:rsidR="00260578" w:rsidRDefault="00260578" w:rsidP="00260578">
      <w:pPr>
        <w:pStyle w:val="a0"/>
        <w:tabs>
          <w:tab w:val="left" w:leader="dot" w:pos="9638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25F6F2B0" w14:textId="0DC91B63" w:rsidR="00260578" w:rsidRDefault="00260578" w:rsidP="00260578">
      <w:pPr>
        <w:pStyle w:val="a0"/>
        <w:tabs>
          <w:tab w:val="left" w:leader="dot" w:pos="9638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7DD63B5D" w14:textId="1EB04FDB" w:rsidR="00260578" w:rsidRDefault="00260578" w:rsidP="00260578">
      <w:pPr>
        <w:pStyle w:val="a0"/>
        <w:tabs>
          <w:tab w:val="left" w:leader="dot" w:pos="9638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70A63C79" w14:textId="346ADF79" w:rsidR="00260578" w:rsidRDefault="00260578" w:rsidP="00260578">
      <w:pPr>
        <w:pStyle w:val="a0"/>
        <w:tabs>
          <w:tab w:val="left" w:leader="dot" w:pos="9638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7F4E9D5D" w14:textId="05F7EC8E" w:rsidR="00260578" w:rsidRDefault="00260578" w:rsidP="00260578">
      <w:pPr>
        <w:pStyle w:val="a0"/>
        <w:tabs>
          <w:tab w:val="left" w:leader="dot" w:pos="9638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4FE6A2F7" w14:textId="5E06BB50" w:rsidR="00260578" w:rsidRDefault="00260578" w:rsidP="00260578">
      <w:pPr>
        <w:pStyle w:val="a0"/>
        <w:tabs>
          <w:tab w:val="left" w:leader="dot" w:pos="9638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78502709" w14:textId="35F68B97" w:rsidR="00260578" w:rsidRDefault="00260578" w:rsidP="00260578">
      <w:pPr>
        <w:pStyle w:val="a0"/>
        <w:tabs>
          <w:tab w:val="left" w:leader="dot" w:pos="9638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539DF03B" w14:textId="6D15F101" w:rsidR="00260578" w:rsidRDefault="00260578" w:rsidP="00260578">
      <w:pPr>
        <w:pStyle w:val="a0"/>
        <w:tabs>
          <w:tab w:val="left" w:leader="dot" w:pos="9638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0A4FF7E1" w14:textId="38E51CA0" w:rsidR="00260578" w:rsidRDefault="00260578" w:rsidP="00260578">
      <w:pPr>
        <w:pStyle w:val="a0"/>
        <w:tabs>
          <w:tab w:val="left" w:leader="dot" w:pos="9638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21CA370E" w14:textId="65AED8B8" w:rsidR="00260578" w:rsidRDefault="00260578" w:rsidP="00260578">
      <w:pPr>
        <w:pStyle w:val="a0"/>
        <w:tabs>
          <w:tab w:val="left" w:leader="dot" w:pos="9638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0ED145E7" w14:textId="0D736000" w:rsidR="00260578" w:rsidRPr="00260578" w:rsidRDefault="00260578" w:rsidP="00260578">
      <w:pPr>
        <w:pStyle w:val="a0"/>
        <w:tabs>
          <w:tab w:val="left" w:leader="dot" w:pos="9638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val="en-US" w:eastAsia="el-GR" w:bidi="el-GR"/>
        </w:rPr>
        <w:tab/>
      </w:r>
    </w:p>
    <w:p w14:paraId="4522E955" w14:textId="77777777" w:rsidR="0085167D" w:rsidRPr="004D7BC0" w:rsidRDefault="0085167D" w:rsidP="00260578">
      <w:pPr>
        <w:pStyle w:val="a0"/>
        <w:spacing w:after="120" w:line="240" w:lineRule="auto"/>
        <w:jc w:val="both"/>
        <w:rPr>
          <w:rFonts w:ascii="Franklin Gothic Medium" w:hAnsi="Franklin Gothic Medium"/>
          <w:sz w:val="24"/>
          <w:szCs w:val="24"/>
        </w:rPr>
      </w:pP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Αμέσως και παρουσία όλων των ανωτέρω παρισταμένων - συμπραττομένων προσώπων </w:t>
      </w:r>
      <w:proofErr w:type="spellStart"/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>κατα</w:t>
      </w:r>
      <w:proofErr w:type="spellEnd"/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softHyphen/>
      </w:r>
    </w:p>
    <w:p w14:paraId="675E2A2F" w14:textId="57D710CB" w:rsidR="0085167D" w:rsidRPr="00260578" w:rsidRDefault="0085167D" w:rsidP="00260578">
      <w:pPr>
        <w:pStyle w:val="a0"/>
        <w:tabs>
          <w:tab w:val="left" w:leader="dot" w:pos="9593"/>
          <w:tab w:val="left" w:leader="dot" w:pos="9638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proofErr w:type="spellStart"/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>σχέσαμε</w:t>
      </w:r>
      <w:proofErr w:type="spellEnd"/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 xml:space="preserve"> τα </w:t>
      </w:r>
      <w:proofErr w:type="spellStart"/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>ανευρεθέντα</w:t>
      </w:r>
      <w:proofErr w:type="spellEnd"/>
      <w:r w:rsidRPr="004D7BC0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 xml:space="preserve"> πράγματα, </w:t>
      </w:r>
      <w:r w:rsidR="00260578">
        <w:rPr>
          <w:rFonts w:ascii="Franklin Gothic Medium" w:hAnsi="Franklin Gothic Medium"/>
          <w:b/>
          <w:bCs/>
          <w:color w:val="000000"/>
          <w:sz w:val="24"/>
          <w:szCs w:val="24"/>
          <w:lang w:eastAsia="el-GR" w:bidi="el-GR"/>
        </w:rPr>
        <w:t xml:space="preserve">ή </w:t>
      </w:r>
      <w:r w:rsidR="00260578"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30829535" w14:textId="1CA2D086" w:rsidR="00260578" w:rsidRPr="00260578" w:rsidRDefault="00260578" w:rsidP="00260578">
      <w:pPr>
        <w:pStyle w:val="a0"/>
        <w:tabs>
          <w:tab w:val="left" w:leader="dot" w:pos="9593"/>
          <w:tab w:val="left" w:leader="dot" w:pos="9638"/>
        </w:tabs>
        <w:spacing w:after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32BD6BF4" w14:textId="27E34D74" w:rsidR="00260578" w:rsidRPr="00260578" w:rsidRDefault="00260578" w:rsidP="00260578">
      <w:pPr>
        <w:pStyle w:val="a0"/>
        <w:tabs>
          <w:tab w:val="left" w:leader="dot" w:pos="9593"/>
          <w:tab w:val="left" w:leader="dot" w:pos="9638"/>
        </w:tabs>
        <w:spacing w:after="120" w:line="240" w:lineRule="auto"/>
        <w:jc w:val="both"/>
        <w:rPr>
          <w:rFonts w:ascii="Franklin Gothic Medium" w:hAnsi="Franklin Gothic Medium"/>
          <w:sz w:val="24"/>
          <w:szCs w:val="24"/>
        </w:rPr>
      </w:pP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459C45AE" w14:textId="588E053E" w:rsidR="00260578" w:rsidRPr="00260578" w:rsidRDefault="00260578" w:rsidP="00260578">
      <w:pPr>
        <w:pStyle w:val="a0"/>
        <w:tabs>
          <w:tab w:val="left" w:leader="dot" w:pos="1686"/>
          <w:tab w:val="left" w:pos="4004"/>
          <w:tab w:val="left" w:pos="7038"/>
        </w:tabs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Γίνεται μνεία ότι η διενεργηθείσα έρευνα στους χώρους της ανωτέρω οικίας, άρχισε τ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ην ……….</w:t>
      </w: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. ώρα της </w:t>
      </w: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 xml:space="preserve">  /…………./…………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και 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περατώθηκε την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 ώρα της αυτής, η δε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παρούσα έκθεση άρχισε συντασσόμενη την 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……….. ώρα της ………/……… /.……….. και περατώθηκε την </w:t>
      </w: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…… ώρα της αυτής (………./………./…………)</w:t>
      </w:r>
    </w:p>
    <w:p w14:paraId="1729FB0F" w14:textId="77777777" w:rsidR="00260578" w:rsidRDefault="00260578" w:rsidP="00260578">
      <w:pPr>
        <w:pStyle w:val="a0"/>
        <w:tabs>
          <w:tab w:val="left" w:leader="dot" w:pos="1686"/>
          <w:tab w:val="left" w:pos="4004"/>
          <w:tab w:val="left" w:pos="7038"/>
        </w:tabs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26057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Για πίστωση συντάχθηκε η παρούσα έκθεση, η οποία αφού αναγνώσθηκε και βεβαιώθηκε, υπογράφεται ως ακολούθως:</w:t>
      </w:r>
    </w:p>
    <w:p w14:paraId="574F06DA" w14:textId="77777777" w:rsidR="00260578" w:rsidRPr="00260578" w:rsidRDefault="00260578" w:rsidP="00260578">
      <w:pPr>
        <w:pStyle w:val="a0"/>
        <w:tabs>
          <w:tab w:val="left" w:leader="dot" w:pos="1686"/>
          <w:tab w:val="left" w:pos="4004"/>
          <w:tab w:val="left" w:pos="7038"/>
        </w:tabs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</w:p>
    <w:p w14:paraId="1E7E0786" w14:textId="77777777" w:rsidR="00260578" w:rsidRDefault="00260578" w:rsidP="0085167D">
      <w:pPr>
        <w:pStyle w:val="a0"/>
        <w:tabs>
          <w:tab w:val="left" w:leader="dot" w:pos="1686"/>
          <w:tab w:val="left" w:pos="4004"/>
          <w:tab w:val="left" w:pos="7038"/>
        </w:tabs>
        <w:spacing w:line="240" w:lineRule="auto"/>
        <w:ind w:firstLine="380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</w:p>
    <w:p w14:paraId="56B98D00" w14:textId="0DC6CB9D" w:rsidR="0085167D" w:rsidRPr="004D7BC0" w:rsidRDefault="0085167D" w:rsidP="0085167D">
      <w:pPr>
        <w:pStyle w:val="a0"/>
        <w:tabs>
          <w:tab w:val="left" w:leader="dot" w:pos="1686"/>
          <w:tab w:val="left" w:pos="4004"/>
          <w:tab w:val="left" w:pos="7038"/>
        </w:tabs>
        <w:spacing w:line="240" w:lineRule="auto"/>
        <w:ind w:firstLine="380"/>
        <w:rPr>
          <w:rFonts w:ascii="Franklin Gothic Medium" w:hAnsi="Franklin Gothic Medium"/>
          <w:sz w:val="24"/>
          <w:szCs w:val="24"/>
        </w:rPr>
      </w:pP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0/ Η καθ'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 xml:space="preserve"> η έρευνα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Ο 2ος Ανακριτικός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Ο Ενεργών την έρευνα</w:t>
      </w:r>
    </w:p>
    <w:p w14:paraId="27632BA4" w14:textId="77777777" w:rsidR="0085167D" w:rsidRPr="004D7BC0" w:rsidRDefault="0085167D" w:rsidP="0085167D">
      <w:pPr>
        <w:pStyle w:val="a0"/>
        <w:tabs>
          <w:tab w:val="left" w:pos="4453"/>
          <w:tab w:val="left" w:pos="7678"/>
        </w:tabs>
        <w:spacing w:after="120" w:line="240" w:lineRule="auto"/>
        <w:ind w:firstLine="680"/>
        <w:rPr>
          <w:rFonts w:ascii="Franklin Gothic Medium" w:hAnsi="Franklin Gothic Medium"/>
          <w:sz w:val="24"/>
          <w:szCs w:val="24"/>
        </w:rPr>
      </w:pP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και κατάσχεση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Υπάλληλος</w:t>
      </w:r>
      <w:r w:rsidRPr="004D7BC0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Δικαστικός</w:t>
      </w:r>
    </w:p>
    <w:p w14:paraId="18153878" w14:textId="77777777" w:rsidR="00670587" w:rsidRDefault="00670587"/>
    <w:sectPr w:rsidR="00670587" w:rsidSect="0072097D">
      <w:footerReference w:type="even" r:id="rId4"/>
      <w:footerReference w:type="default" r:id="rId5"/>
      <w:pgSz w:w="11906" w:h="16838"/>
      <w:pgMar w:top="851" w:right="1134" w:bottom="851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08F9" w14:textId="77777777" w:rsidR="0085167D" w:rsidRDefault="0085167D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44EA" w14:textId="77777777" w:rsidR="0085167D" w:rsidRDefault="0085167D"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1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7D"/>
    <w:rsid w:val="00131829"/>
    <w:rsid w:val="00260578"/>
    <w:rsid w:val="00435815"/>
    <w:rsid w:val="004D7BC0"/>
    <w:rsid w:val="004E742E"/>
    <w:rsid w:val="00594663"/>
    <w:rsid w:val="00670587"/>
    <w:rsid w:val="0072097D"/>
    <w:rsid w:val="0085167D"/>
    <w:rsid w:val="00895CA2"/>
    <w:rsid w:val="0092634C"/>
    <w:rsid w:val="00981667"/>
    <w:rsid w:val="00AC5FB3"/>
    <w:rsid w:val="00BC1B38"/>
    <w:rsid w:val="00E0737B"/>
    <w:rsid w:val="00E6533C"/>
    <w:rsid w:val="00F6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905F"/>
  <w15:chartTrackingRefBased/>
  <w15:docId w15:val="{684F3013-4FAF-4F88-B162-8B2A09D8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Medium" w:eastAsiaTheme="minorHAnsi" w:hAnsi="Franklin Gothic Medium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7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el-GR" w:bidi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67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67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67D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67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67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67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67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67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67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6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6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6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6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6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6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6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67D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1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67D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16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67D"/>
    <w:pPr>
      <w:widowControl/>
      <w:spacing w:before="160" w:after="160" w:line="259" w:lineRule="auto"/>
      <w:jc w:val="center"/>
    </w:pPr>
    <w:rPr>
      <w:rFonts w:ascii="Franklin Gothic Medium" w:eastAsiaTheme="minorHAnsi" w:hAnsi="Franklin Gothic Medium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1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67D"/>
    <w:pPr>
      <w:widowControl/>
      <w:spacing w:after="160" w:line="259" w:lineRule="auto"/>
      <w:ind w:left="720"/>
      <w:contextualSpacing/>
    </w:pPr>
    <w:rPr>
      <w:rFonts w:ascii="Franklin Gothic Medium" w:eastAsiaTheme="minorHAnsi" w:hAnsi="Franklin Gothic Medium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1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67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Franklin Gothic Medium" w:eastAsiaTheme="minorHAnsi" w:hAnsi="Franklin Gothic Medium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67D"/>
    <w:rPr>
      <w:b/>
      <w:bCs/>
      <w:smallCaps/>
      <w:color w:val="0F4761" w:themeColor="accent1" w:themeShade="BF"/>
      <w:spacing w:val="5"/>
    </w:rPr>
  </w:style>
  <w:style w:type="character" w:customStyle="1" w:styleId="a">
    <w:name w:val="Σώμα κειμένου_"/>
    <w:basedOn w:val="DefaultParagraphFont"/>
    <w:link w:val="a0"/>
    <w:rsid w:val="0085167D"/>
    <w:rPr>
      <w:rFonts w:ascii="Arial" w:eastAsia="Arial" w:hAnsi="Arial" w:cs="Arial"/>
    </w:rPr>
  </w:style>
  <w:style w:type="character" w:customStyle="1" w:styleId="1">
    <w:name w:val="Επικεφαλίδα #1_"/>
    <w:basedOn w:val="DefaultParagraphFont"/>
    <w:link w:val="10"/>
    <w:rsid w:val="0085167D"/>
    <w:rPr>
      <w:rFonts w:ascii="Arial" w:eastAsia="Arial" w:hAnsi="Arial" w:cs="Arial"/>
      <w:b/>
      <w:bCs/>
      <w:u w:val="single"/>
    </w:rPr>
  </w:style>
  <w:style w:type="paragraph" w:customStyle="1" w:styleId="a0">
    <w:name w:val="Σώμα κειμένου"/>
    <w:basedOn w:val="Normal"/>
    <w:link w:val="a"/>
    <w:rsid w:val="0085167D"/>
    <w:pPr>
      <w:spacing w:line="314" w:lineRule="auto"/>
    </w:pPr>
    <w:rPr>
      <w:rFonts w:ascii="Arial" w:eastAsia="Arial" w:hAnsi="Arial" w:cs="Arial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10">
    <w:name w:val="Επικεφαλίδα #1"/>
    <w:basedOn w:val="Normal"/>
    <w:link w:val="1"/>
    <w:rsid w:val="0085167D"/>
    <w:pPr>
      <w:spacing w:after="300" w:line="254" w:lineRule="auto"/>
      <w:ind w:left="3420" w:hanging="1540"/>
      <w:outlineLvl w:val="0"/>
    </w:pPr>
    <w:rPr>
      <w:rFonts w:ascii="Arial" w:eastAsia="Arial" w:hAnsi="Arial" w:cs="Arial"/>
      <w:b/>
      <w:bCs/>
      <w:color w:val="auto"/>
      <w:kern w:val="2"/>
      <w:sz w:val="22"/>
      <w:szCs w:val="22"/>
      <w:u w:val="single"/>
      <w:lang w:eastAsia="en-US" w:bidi="ar-SA"/>
      <w14:ligatures w14:val="standardContextual"/>
    </w:rPr>
  </w:style>
  <w:style w:type="character" w:customStyle="1" w:styleId="a1">
    <w:name w:val="Άλλα_"/>
    <w:basedOn w:val="DefaultParagraphFont"/>
    <w:link w:val="a2"/>
    <w:rsid w:val="0085167D"/>
    <w:rPr>
      <w:rFonts w:ascii="Arial" w:eastAsia="Arial" w:hAnsi="Arial" w:cs="Arial"/>
    </w:rPr>
  </w:style>
  <w:style w:type="paragraph" w:customStyle="1" w:styleId="a2">
    <w:name w:val="Άλλα"/>
    <w:basedOn w:val="Normal"/>
    <w:link w:val="a1"/>
    <w:rsid w:val="0085167D"/>
    <w:pPr>
      <w:spacing w:line="314" w:lineRule="auto"/>
    </w:pPr>
    <w:rPr>
      <w:rFonts w:ascii="Arial" w:eastAsia="Arial" w:hAnsi="Arial" w:cs="Arial"/>
      <w:color w:val="auto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 Kalaitzakis</dc:creator>
  <cp:keywords/>
  <dc:description/>
  <cp:lastModifiedBy>Aris Kalaitzakis</cp:lastModifiedBy>
  <cp:revision>6</cp:revision>
  <dcterms:created xsi:type="dcterms:W3CDTF">2026-06-30T09:01:00Z</dcterms:created>
  <dcterms:modified xsi:type="dcterms:W3CDTF">2026-06-30T09:55:00Z</dcterms:modified>
</cp:coreProperties>
</file>